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2E" w:rsidRPr="00001EBB" w:rsidRDefault="00001EBB">
      <w:pPr>
        <w:rPr>
          <w:b/>
          <w:u w:val="single"/>
        </w:rPr>
      </w:pPr>
      <w:r w:rsidRPr="00001EBB">
        <w:rPr>
          <w:b/>
          <w:u w:val="single"/>
        </w:rPr>
        <w:t>Description</w:t>
      </w:r>
    </w:p>
    <w:p w:rsidR="00001EBB" w:rsidRDefault="00001EBB">
      <w:r>
        <w:t xml:space="preserve">Students will use GSP to explore the “proof” that Pi = 4.  </w:t>
      </w:r>
    </w:p>
    <w:p w:rsidR="00C526AC" w:rsidRPr="00C526AC" w:rsidRDefault="00C526AC">
      <w:pPr>
        <w:rPr>
          <w:b/>
          <w:u w:val="single"/>
        </w:rPr>
      </w:pPr>
      <w:r w:rsidRPr="00C526AC">
        <w:rPr>
          <w:b/>
          <w:u w:val="single"/>
        </w:rPr>
        <w:t>Activity</w:t>
      </w:r>
    </w:p>
    <w:p w:rsidR="00001EBB" w:rsidRDefault="00001EBB">
      <w:r>
        <w:t xml:space="preserve">Students will open the </w:t>
      </w:r>
      <w:r w:rsidR="00C526AC">
        <w:t>GSP file “Pi equals 4”</w:t>
      </w:r>
    </w:p>
    <w:p w:rsidR="00C526AC" w:rsidRDefault="00C526AC">
      <w:r>
        <w:t>After all students have opened this file, demonstrate</w:t>
      </w:r>
      <w:r w:rsidR="002D0F45">
        <w:t xml:space="preserve"> how to </w:t>
      </w:r>
      <w:proofErr w:type="gramStart"/>
      <w:r w:rsidR="002D0F45">
        <w:t>remove  areas</w:t>
      </w:r>
      <w:proofErr w:type="gramEnd"/>
      <w:r w:rsidR="002D0F45">
        <w:t xml:space="preserve"> using the side square custom tool.  Ask the students to either confirm or disprove the proof that Pi = 4.  </w:t>
      </w:r>
    </w:p>
    <w:sectPr w:rsidR="00C526AC" w:rsidSect="009D57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F0A" w:rsidRDefault="00166F0A" w:rsidP="00001EBB">
      <w:pPr>
        <w:spacing w:after="0" w:line="240" w:lineRule="auto"/>
      </w:pPr>
      <w:r>
        <w:separator/>
      </w:r>
    </w:p>
  </w:endnote>
  <w:endnote w:type="continuationSeparator" w:id="0">
    <w:p w:rsidR="00166F0A" w:rsidRDefault="00166F0A" w:rsidP="00001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F0A" w:rsidRDefault="00166F0A" w:rsidP="00001EBB">
      <w:pPr>
        <w:spacing w:after="0" w:line="240" w:lineRule="auto"/>
      </w:pPr>
      <w:r>
        <w:separator/>
      </w:r>
    </w:p>
  </w:footnote>
  <w:footnote w:type="continuationSeparator" w:id="0">
    <w:p w:rsidR="00166F0A" w:rsidRDefault="00166F0A" w:rsidP="00001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EBB" w:rsidRDefault="00001EBB">
    <w:pPr>
      <w:pStyle w:val="Header"/>
    </w:pPr>
    <w:r>
      <w:t>Pre Calculus Pi Day Fun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EBB"/>
    <w:rsid w:val="00001EBB"/>
    <w:rsid w:val="001216A0"/>
    <w:rsid w:val="00166F0A"/>
    <w:rsid w:val="00296902"/>
    <w:rsid w:val="002D0F45"/>
    <w:rsid w:val="00396813"/>
    <w:rsid w:val="007520D4"/>
    <w:rsid w:val="009D572E"/>
    <w:rsid w:val="00A5077E"/>
    <w:rsid w:val="00B1118D"/>
    <w:rsid w:val="00B32AB0"/>
    <w:rsid w:val="00BE0D90"/>
    <w:rsid w:val="00C5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1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1EBB"/>
  </w:style>
  <w:style w:type="paragraph" w:styleId="Footer">
    <w:name w:val="footer"/>
    <w:basedOn w:val="Normal"/>
    <w:link w:val="FooterChar"/>
    <w:uiPriority w:val="99"/>
    <w:semiHidden/>
    <w:unhideWhenUsed/>
    <w:rsid w:val="00001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2011-02-18T17:17:00Z</dcterms:created>
  <dcterms:modified xsi:type="dcterms:W3CDTF">2011-02-18T18:57:00Z</dcterms:modified>
</cp:coreProperties>
</file>