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8D" w:rsidRDefault="008D5B8D">
      <w:r>
        <w:t>Rich Oppelaar</w:t>
      </w:r>
    </w:p>
    <w:p w:rsidR="008D5B8D" w:rsidRDefault="008D5B8D">
      <w:r>
        <w:t>EMS 572</w:t>
      </w:r>
    </w:p>
    <w:p w:rsidR="0047187A" w:rsidRDefault="0047187A">
      <w:r>
        <w:t>1-31-11</w:t>
      </w:r>
    </w:p>
    <w:p w:rsidR="0047187A" w:rsidRDefault="0047187A"/>
    <w:p w:rsidR="006729F6" w:rsidRDefault="008D5B8D">
      <w:r>
        <w:t xml:space="preserve">Using TI-84 Graphing Calculators to Introduce </w:t>
      </w:r>
      <w:r w:rsidR="006729F6">
        <w:t>Absolute Value</w:t>
      </w:r>
      <w:r>
        <w:t xml:space="preserve"> Functions in an Algebra I Course:</w:t>
      </w:r>
    </w:p>
    <w:p w:rsidR="0047187A" w:rsidRDefault="0047187A"/>
    <w:p w:rsidR="0047187A" w:rsidRDefault="0047187A">
      <w:r>
        <w:t>Every student should have a TI-83 or 84 graphing calculator.</w:t>
      </w:r>
    </w:p>
    <w:p w:rsidR="00DD0CB0" w:rsidRDefault="0047187A">
      <w:r>
        <w:t>Give students the following list of numbers</w:t>
      </w:r>
      <w:r w:rsidR="00DD0CB0">
        <w:t>, and have them copy them down in a vertical column with ‘x’ as the column heading:</w:t>
      </w:r>
    </w:p>
    <w:p w:rsidR="0047187A" w:rsidRDefault="00DD0CB0">
      <w:proofErr w:type="gramStart"/>
      <w:r>
        <w:t>x</w:t>
      </w:r>
      <w:proofErr w:type="gramEnd"/>
    </w:p>
    <w:p w:rsidR="00DD0CB0" w:rsidRDefault="00DD0CB0">
      <w:r>
        <w:t>-5</w:t>
      </w:r>
    </w:p>
    <w:p w:rsidR="00DD0CB0" w:rsidRDefault="00DD0CB0">
      <w:r>
        <w:t>-4</w:t>
      </w:r>
    </w:p>
    <w:p w:rsidR="00DD0CB0" w:rsidRDefault="00DD0CB0">
      <w:r>
        <w:t>-3</w:t>
      </w:r>
    </w:p>
    <w:p w:rsidR="00DD0CB0" w:rsidRDefault="00DD0CB0">
      <w:r>
        <w:t>-2</w:t>
      </w:r>
    </w:p>
    <w:p w:rsidR="00DD0CB0" w:rsidRDefault="00DD0CB0">
      <w:r>
        <w:t>-1</w:t>
      </w:r>
    </w:p>
    <w:p w:rsidR="00DD0CB0" w:rsidRDefault="00DD0CB0">
      <w:r>
        <w:t>0</w:t>
      </w:r>
    </w:p>
    <w:p w:rsidR="00DD0CB0" w:rsidRDefault="00DD0CB0">
      <w:r>
        <w:t>1</w:t>
      </w:r>
    </w:p>
    <w:p w:rsidR="00DD0CB0" w:rsidRDefault="00DD0CB0">
      <w:r>
        <w:t>2</w:t>
      </w:r>
    </w:p>
    <w:p w:rsidR="00DD0CB0" w:rsidRDefault="00DD0CB0">
      <w:r>
        <w:t>3</w:t>
      </w:r>
    </w:p>
    <w:p w:rsidR="00DD0CB0" w:rsidRDefault="00DD0CB0">
      <w:r>
        <w:t>4</w:t>
      </w:r>
    </w:p>
    <w:p w:rsidR="00DD0CB0" w:rsidRDefault="0047187A">
      <w:r>
        <w:t>5</w:t>
      </w:r>
    </w:p>
    <w:p w:rsidR="00DD0CB0" w:rsidRDefault="00DD0CB0">
      <w:r>
        <w:t>Instruct students to find the absolute value of each number listed and write it down next to the number in a new column they should label ‘y’.</w:t>
      </w:r>
    </w:p>
    <w:p w:rsidR="00BD63AA" w:rsidRDefault="00BD63AA">
      <w:r>
        <w:t>Tell the students</w:t>
      </w:r>
      <w:r w:rsidR="00DD0CB0">
        <w:t xml:space="preserve"> “You should all have a list of 11 x and y values that you can now treat as x and y coordinates an</w:t>
      </w:r>
      <w:r>
        <w:t>d plot them in your calculator.”</w:t>
      </w:r>
    </w:p>
    <w:p w:rsidR="00D23337" w:rsidRDefault="00BD63AA">
      <w:r>
        <w:t>Have students write down, in their own words, a description of the graph</w:t>
      </w:r>
      <w:r w:rsidR="00D23337">
        <w:t xml:space="preserve"> and what its function might look like.  Push them towards thinking about how they generated the y values.</w:t>
      </w:r>
    </w:p>
    <w:p w:rsidR="00D23337" w:rsidRDefault="00D23337">
      <w:r>
        <w:t>Give students about 3 minutes to get their ideas down, and bring the class back together to discuss.</w:t>
      </w:r>
    </w:p>
    <w:p w:rsidR="00D23337" w:rsidRDefault="00D23337">
      <w:r>
        <w:t>Ask, “What</w:t>
      </w:r>
      <w:r w:rsidR="008F2AD1">
        <w:t xml:space="preserve"> does the graph look like?</w:t>
      </w:r>
      <w:proofErr w:type="gramStart"/>
      <w:r w:rsidR="008F2AD1">
        <w:t>”,</w:t>
      </w:r>
      <w:proofErr w:type="gramEnd"/>
      <w:r w:rsidR="008F2AD1">
        <w:t xml:space="preserve"> </w:t>
      </w:r>
      <w:r>
        <w:t>“What function would pass through these points?”</w:t>
      </w:r>
      <w:r w:rsidR="008F2AD1">
        <w:t>, and have them “Sketch what you believe the lines of the graph will look like.”</w:t>
      </w:r>
    </w:p>
    <w:p w:rsidR="008F2AD1" w:rsidRDefault="008F2AD1">
      <w:r>
        <w:t>If no one suggests y=</w:t>
      </w:r>
      <w:proofErr w:type="gramStart"/>
      <w:r>
        <w:t>abs(</w:t>
      </w:r>
      <w:proofErr w:type="gramEnd"/>
      <w:r>
        <w:t>x) or f(x)=abs(x), or if someone does, have students graph the absolute value function in their calculator so they can see that it passes through the points they plotted.</w:t>
      </w:r>
    </w:p>
    <w:p w:rsidR="008D177E" w:rsidRDefault="008D177E"/>
    <w:p w:rsidR="008D177E" w:rsidRDefault="008D177E">
      <w:r>
        <w:t>Ask students, “Now what happens when we put a number in front of the absolute value?”</w:t>
      </w:r>
    </w:p>
    <w:p w:rsidR="008D177E" w:rsidRDefault="008D177E">
      <w:r>
        <w:t>Have students inspect the graphs of:</w:t>
      </w:r>
    </w:p>
    <w:p w:rsidR="003E293C" w:rsidRDefault="003E293C">
      <w:proofErr w:type="gramStart"/>
      <w:r>
        <w:t>y</w:t>
      </w:r>
      <w:proofErr w:type="gramEnd"/>
      <w:r>
        <w:t>=2abs(x)</w:t>
      </w:r>
    </w:p>
    <w:p w:rsidR="003E293C" w:rsidRDefault="003E293C">
      <w:proofErr w:type="gramStart"/>
      <w:r>
        <w:t>y</w:t>
      </w:r>
      <w:proofErr w:type="gramEnd"/>
      <w:r>
        <w:t>=5abs(x)</w:t>
      </w:r>
    </w:p>
    <w:p w:rsidR="003E293C" w:rsidRDefault="003E293C">
      <w:proofErr w:type="gramStart"/>
      <w:r>
        <w:t>y</w:t>
      </w:r>
      <w:proofErr w:type="gramEnd"/>
      <w:r>
        <w:t>=-2abs(x)</w:t>
      </w:r>
    </w:p>
    <w:p w:rsidR="003E293C" w:rsidRDefault="003E293C">
      <w:proofErr w:type="gramStart"/>
      <w:r>
        <w:t>y</w:t>
      </w:r>
      <w:proofErr w:type="gramEnd"/>
      <w:r>
        <w:t>=-5abs(x)</w:t>
      </w:r>
    </w:p>
    <w:p w:rsidR="003E293C" w:rsidRDefault="003E293C">
      <w:r>
        <w:t xml:space="preserve">Have students describe how changing the coefficient in front of the </w:t>
      </w:r>
      <w:proofErr w:type="gramStart"/>
      <w:r>
        <w:t>abs(</w:t>
      </w:r>
      <w:proofErr w:type="gramEnd"/>
      <w:r>
        <w:t>x) changes the graph and predict what y=(1/2)abs(x) would look like.</w:t>
      </w:r>
    </w:p>
    <w:p w:rsidR="003E293C" w:rsidRDefault="003E293C"/>
    <w:p w:rsidR="003E293C" w:rsidRDefault="003E293C">
      <w:r>
        <w:t>After students have spent about 8 minutes on the part above, ask them what would happen if we added a number to the x inside the absolute value.</w:t>
      </w:r>
    </w:p>
    <w:p w:rsidR="003E293C" w:rsidRDefault="003E293C">
      <w:r>
        <w:t>Have them graph:</w:t>
      </w:r>
    </w:p>
    <w:p w:rsidR="003E293C" w:rsidRDefault="003E293C">
      <w:proofErr w:type="gramStart"/>
      <w:r>
        <w:t>y</w:t>
      </w:r>
      <w:proofErr w:type="gramEnd"/>
      <w:r>
        <w:t>=abs(x+2)</w:t>
      </w:r>
    </w:p>
    <w:p w:rsidR="003E293C" w:rsidRDefault="003E293C">
      <w:proofErr w:type="gramStart"/>
      <w:r>
        <w:t>y</w:t>
      </w:r>
      <w:proofErr w:type="gramEnd"/>
      <w:r>
        <w:t>=abs(x-2)</w:t>
      </w:r>
    </w:p>
    <w:p w:rsidR="003E293C" w:rsidRDefault="003E293C">
      <w:proofErr w:type="gramStart"/>
      <w:r>
        <w:t>y</w:t>
      </w:r>
      <w:proofErr w:type="gramEnd"/>
      <w:r>
        <w:t>=abs(x-5)</w:t>
      </w:r>
    </w:p>
    <w:p w:rsidR="00E155B6" w:rsidRDefault="003E293C">
      <w:r>
        <w:t>Have students describe how changing the number added to x, inside the absolute value, changes the gr</w:t>
      </w:r>
      <w:r w:rsidR="00E155B6">
        <w:t>aph and predict what y=</w:t>
      </w:r>
      <w:proofErr w:type="gramStart"/>
      <w:r w:rsidR="00E155B6">
        <w:t>abs(</w:t>
      </w:r>
      <w:proofErr w:type="gramEnd"/>
      <w:r w:rsidR="00E155B6">
        <w:t>x+5) would look like.</w:t>
      </w:r>
    </w:p>
    <w:p w:rsidR="00E155B6" w:rsidRDefault="00E155B6"/>
    <w:p w:rsidR="00E155B6" w:rsidRDefault="00E155B6">
      <w:r>
        <w:t>After students have spent about 8 minutes on the part above, ask them what would happen if we added a number to the end of the function after the absolute value piece.</w:t>
      </w:r>
    </w:p>
    <w:p w:rsidR="00E155B6" w:rsidRDefault="00E155B6">
      <w:r>
        <w:t>Have them graph:</w:t>
      </w:r>
    </w:p>
    <w:p w:rsidR="00E155B6" w:rsidRDefault="00E155B6">
      <w:proofErr w:type="gramStart"/>
      <w:r>
        <w:t>y</w:t>
      </w:r>
      <w:proofErr w:type="gramEnd"/>
      <w:r>
        <w:t>=abs(x)+2</w:t>
      </w:r>
    </w:p>
    <w:p w:rsidR="00E155B6" w:rsidRDefault="00E155B6">
      <w:proofErr w:type="gramStart"/>
      <w:r>
        <w:t>y</w:t>
      </w:r>
      <w:proofErr w:type="gramEnd"/>
      <w:r>
        <w:t>=abs(x)-2</w:t>
      </w:r>
    </w:p>
    <w:p w:rsidR="003E293C" w:rsidRDefault="00E155B6">
      <w:r>
        <w:t xml:space="preserve">Have students describe how changing the number added to the end of the function changes the graph and </w:t>
      </w:r>
      <w:r w:rsidR="00843028">
        <w:t>predict what y=</w:t>
      </w:r>
      <w:proofErr w:type="gramStart"/>
      <w:r w:rsidR="00843028">
        <w:t>abs(</w:t>
      </w:r>
      <w:proofErr w:type="gramEnd"/>
      <w:r w:rsidR="00843028">
        <w:t>x)+4 would look like.</w:t>
      </w:r>
    </w:p>
    <w:p w:rsidR="00843028" w:rsidRDefault="00843028"/>
    <w:p w:rsidR="00843028" w:rsidRDefault="00843028">
      <w:r>
        <w:t>Bring the class together one last time to discuss the general form.  Write on the board:</w:t>
      </w:r>
    </w:p>
    <w:p w:rsidR="00F830AC" w:rsidRDefault="00843028">
      <w:proofErr w:type="gramStart"/>
      <w:r>
        <w:t>y</w:t>
      </w:r>
      <w:proofErr w:type="gramEnd"/>
      <w:r>
        <w:t>=</w:t>
      </w:r>
      <w:proofErr w:type="spellStart"/>
      <w:r>
        <w:t>a</w:t>
      </w:r>
      <w:r w:rsidRPr="00843028">
        <w:rPr>
          <w:b/>
        </w:rPr>
        <w:t>abs</w:t>
      </w:r>
      <w:proofErr w:type="spellEnd"/>
      <w:r>
        <w:t>(x-b)+c</w:t>
      </w:r>
    </w:p>
    <w:p w:rsidR="00F830AC" w:rsidRDefault="00F830AC">
      <w:r>
        <w:t>Explain that, “This is the general form of an absolute value function.”</w:t>
      </w:r>
    </w:p>
    <w:p w:rsidR="00843028" w:rsidRDefault="00F830AC">
      <w:r>
        <w:t xml:space="preserve">Ask the class, as a whole, to </w:t>
      </w:r>
      <w:r w:rsidR="00843028">
        <w:t xml:space="preserve">predict what y=-3abs(x-4)+2 would look like.  Where would the point of the ‘v shape’ lie? (Give a coordinate)  </w:t>
      </w:r>
      <w:proofErr w:type="gramStart"/>
      <w:r w:rsidR="00843028">
        <w:t>In what direction would the ‘v shape’ open?</w:t>
      </w:r>
      <w:proofErr w:type="gramEnd"/>
      <w:r w:rsidR="00843028">
        <w:t xml:space="preserve">  Would the graph be vertically compressed or stretched?</w:t>
      </w:r>
    </w:p>
    <w:p w:rsidR="0047187A" w:rsidRDefault="0047187A"/>
    <w:sectPr w:rsidR="0047187A" w:rsidSect="004718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29F6"/>
    <w:rsid w:val="003E293C"/>
    <w:rsid w:val="0047187A"/>
    <w:rsid w:val="006729F6"/>
    <w:rsid w:val="00843028"/>
    <w:rsid w:val="008D177E"/>
    <w:rsid w:val="008D5B8D"/>
    <w:rsid w:val="008F2AD1"/>
    <w:rsid w:val="0091418F"/>
    <w:rsid w:val="00BD63AA"/>
    <w:rsid w:val="00D23337"/>
    <w:rsid w:val="00D66F8A"/>
    <w:rsid w:val="00DD0CB0"/>
    <w:rsid w:val="00DD29C4"/>
    <w:rsid w:val="00E155B6"/>
    <w:rsid w:val="00F830AC"/>
    <w:rsid w:val="00FC32FC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9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240</Words>
  <Characters>1368</Characters>
  <Application>Microsoft Macintosh Word</Application>
  <DocSecurity>0</DocSecurity>
  <Lines>11</Lines>
  <Paragraphs>2</Paragraphs>
  <ScaleCrop>false</ScaleCrop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Oppelaar</dc:creator>
  <cp:keywords/>
  <cp:lastModifiedBy>Richard Oppelaar</cp:lastModifiedBy>
  <cp:revision>7</cp:revision>
  <dcterms:created xsi:type="dcterms:W3CDTF">2011-01-28T18:59:00Z</dcterms:created>
  <dcterms:modified xsi:type="dcterms:W3CDTF">2011-02-01T01:46:00Z</dcterms:modified>
</cp:coreProperties>
</file>